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83204" w14:textId="77777777" w:rsidR="00823680" w:rsidRDefault="00823680">
      <w:pPr>
        <w:jc w:val="both"/>
        <w:rPr>
          <w:rFonts w:ascii="Arial" w:eastAsia="Arial" w:hAnsi="Arial" w:cs="Arial"/>
        </w:rPr>
      </w:pPr>
    </w:p>
    <w:p w14:paraId="6863A828" w14:textId="58203FC8" w:rsidR="00823680" w:rsidRDefault="00274D43">
      <w:pPr>
        <w:keepNext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Protokoll fört vid årsmöte med M</w:t>
      </w:r>
      <w:r w:rsidR="00797B34">
        <w:rPr>
          <w:rFonts w:ascii="Arial" w:eastAsia="Arial" w:hAnsi="Arial" w:cs="Arial"/>
          <w:b/>
          <w:sz w:val="28"/>
        </w:rPr>
        <w:t>ässföreningen Trianon 2016-03-15</w:t>
      </w:r>
    </w:p>
    <w:p w14:paraId="5236E52A" w14:textId="77777777" w:rsidR="00823680" w:rsidRDefault="00823680">
      <w:pPr>
        <w:jc w:val="both"/>
        <w:rPr>
          <w:rFonts w:ascii="Arial" w:eastAsia="Arial" w:hAnsi="Arial" w:cs="Arial"/>
        </w:rPr>
      </w:pPr>
    </w:p>
    <w:p w14:paraId="1F0265E9" w14:textId="77777777" w:rsidR="00823680" w:rsidRDefault="00274D4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Plats: </w:t>
      </w:r>
      <w:r>
        <w:rPr>
          <w:rFonts w:ascii="Arial" w:eastAsia="Arial" w:hAnsi="Arial" w:cs="Arial"/>
        </w:rPr>
        <w:tab/>
        <w:t>Mäss Trianon</w:t>
      </w:r>
    </w:p>
    <w:p w14:paraId="3A0C5378" w14:textId="77777777" w:rsidR="00823680" w:rsidRDefault="00823680">
      <w:pPr>
        <w:jc w:val="both"/>
        <w:rPr>
          <w:rFonts w:ascii="Arial" w:eastAsia="Arial" w:hAnsi="Arial" w:cs="Arial"/>
        </w:rPr>
      </w:pPr>
    </w:p>
    <w:p w14:paraId="05EAE270" w14:textId="25C64769" w:rsidR="00823680" w:rsidRDefault="00274D4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Närvarande: Larsåke Paulsson, Morgan Allgurin, Jörgen Ekedahl, </w:t>
      </w:r>
      <w:r w:rsidR="00797B34">
        <w:rPr>
          <w:rFonts w:ascii="Arial" w:eastAsia="Arial" w:hAnsi="Arial" w:cs="Arial"/>
        </w:rPr>
        <w:t xml:space="preserve">Fredrik Erpesjö, </w:t>
      </w:r>
      <w:r>
        <w:rPr>
          <w:rFonts w:ascii="Arial" w:eastAsia="Arial" w:hAnsi="Arial" w:cs="Arial"/>
        </w:rPr>
        <w:t xml:space="preserve">Ulf Sanell, Göran Persson, Sture Ahlstedt, Tony </w:t>
      </w:r>
      <w:r w:rsidR="008519F9">
        <w:rPr>
          <w:rFonts w:ascii="Arial" w:eastAsia="Arial" w:hAnsi="Arial" w:cs="Arial"/>
        </w:rPr>
        <w:t xml:space="preserve">Jansson, </w:t>
      </w:r>
      <w:r>
        <w:rPr>
          <w:rFonts w:ascii="Arial" w:eastAsia="Arial" w:hAnsi="Arial" w:cs="Arial"/>
        </w:rPr>
        <w:t>Claes Dahlen, Johan Lindqvist, Torbjörn Titus, Lars-Gun</w:t>
      </w:r>
      <w:r w:rsidR="008519F9">
        <w:rPr>
          <w:rFonts w:ascii="Arial" w:eastAsia="Arial" w:hAnsi="Arial" w:cs="Arial"/>
        </w:rPr>
        <w:t>nar Bruggemann, Wilhelm Sigsjö, Håkan Johansson, Jan Sundberg, Jonas Sanell</w:t>
      </w:r>
    </w:p>
    <w:p w14:paraId="1EFD8CE0" w14:textId="77777777" w:rsidR="00823680" w:rsidRDefault="00823680">
      <w:pPr>
        <w:jc w:val="both"/>
        <w:rPr>
          <w:rFonts w:ascii="Arial" w:eastAsia="Arial" w:hAnsi="Arial" w:cs="Arial"/>
          <w:b/>
          <w:i/>
        </w:rPr>
      </w:pPr>
    </w:p>
    <w:p w14:paraId="00122AF8" w14:textId="77777777" w:rsidR="00823680" w:rsidRDefault="00274D4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§1</w:t>
      </w:r>
      <w:r>
        <w:rPr>
          <w:rFonts w:ascii="Arial" w:eastAsia="Arial" w:hAnsi="Arial" w:cs="Arial"/>
          <w:b/>
        </w:rPr>
        <w:tab/>
        <w:t>Mötets öppnande</w:t>
      </w:r>
    </w:p>
    <w:p w14:paraId="54072B68" w14:textId="77777777" w:rsidR="00823680" w:rsidRDefault="00274D4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Ordföranden Fredrik Erpesjö hälsade medlemmarna välkomna och förklarade årsmötet öppnat.</w:t>
      </w:r>
    </w:p>
    <w:p w14:paraId="32192148" w14:textId="77777777" w:rsidR="00823680" w:rsidRDefault="00823680">
      <w:pPr>
        <w:jc w:val="both"/>
        <w:rPr>
          <w:rFonts w:ascii="Arial" w:eastAsia="Arial" w:hAnsi="Arial" w:cs="Arial"/>
        </w:rPr>
      </w:pPr>
    </w:p>
    <w:p w14:paraId="091E88DF" w14:textId="77777777" w:rsidR="00823680" w:rsidRDefault="00274D4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§2</w:t>
      </w:r>
      <w:r>
        <w:rPr>
          <w:rFonts w:ascii="Arial" w:eastAsia="Arial" w:hAnsi="Arial" w:cs="Arial"/>
          <w:b/>
        </w:rPr>
        <w:tab/>
        <w:t>Val av mötesordförande</w:t>
      </w:r>
    </w:p>
    <w:p w14:paraId="737591F3" w14:textId="77777777" w:rsidR="00823680" w:rsidRDefault="00274D4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Fredrik Erpesjö valdes att leda mötet.</w:t>
      </w:r>
    </w:p>
    <w:p w14:paraId="006D074D" w14:textId="77777777" w:rsidR="00823680" w:rsidRDefault="00823680">
      <w:pPr>
        <w:jc w:val="both"/>
        <w:rPr>
          <w:rFonts w:ascii="Arial" w:eastAsia="Arial" w:hAnsi="Arial" w:cs="Arial"/>
        </w:rPr>
      </w:pPr>
    </w:p>
    <w:p w14:paraId="71BDB75D" w14:textId="77777777" w:rsidR="00823680" w:rsidRDefault="00274D4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§3</w:t>
      </w:r>
      <w:r>
        <w:rPr>
          <w:rFonts w:ascii="Arial" w:eastAsia="Arial" w:hAnsi="Arial" w:cs="Arial"/>
          <w:b/>
        </w:rPr>
        <w:tab/>
        <w:t>Val av mötessekreterare</w:t>
      </w:r>
    </w:p>
    <w:p w14:paraId="163052F1" w14:textId="77777777" w:rsidR="00823680" w:rsidRDefault="00274D4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Morgan Allgurin valdes till mötets sekreterare.</w:t>
      </w:r>
    </w:p>
    <w:p w14:paraId="56EA92A2" w14:textId="77777777" w:rsidR="00823680" w:rsidRDefault="00823680">
      <w:pPr>
        <w:jc w:val="both"/>
        <w:rPr>
          <w:rFonts w:ascii="Arial" w:eastAsia="Arial" w:hAnsi="Arial" w:cs="Arial"/>
        </w:rPr>
      </w:pPr>
    </w:p>
    <w:p w14:paraId="00083BB4" w14:textId="77777777" w:rsidR="00823680" w:rsidRDefault="00274D4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§4</w:t>
      </w:r>
      <w:r>
        <w:rPr>
          <w:rFonts w:ascii="Arial" w:eastAsia="Arial" w:hAnsi="Arial" w:cs="Arial"/>
          <w:b/>
        </w:rPr>
        <w:tab/>
        <w:t>Val av justeringsman tillika rösträknare</w:t>
      </w:r>
    </w:p>
    <w:p w14:paraId="56E71C9D" w14:textId="5B40A3E3" w:rsidR="00823680" w:rsidRDefault="00274D4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8519F9">
        <w:rPr>
          <w:rFonts w:ascii="Arial" w:eastAsia="Arial" w:hAnsi="Arial" w:cs="Arial"/>
        </w:rPr>
        <w:t xml:space="preserve">Lars-Gunnar Bruggeman </w:t>
      </w:r>
      <w:r>
        <w:rPr>
          <w:rFonts w:ascii="Arial" w:eastAsia="Arial" w:hAnsi="Arial" w:cs="Arial"/>
        </w:rPr>
        <w:t>valdes till justeringsman och rösträknare.</w:t>
      </w:r>
    </w:p>
    <w:p w14:paraId="7B41A406" w14:textId="77777777" w:rsidR="00823680" w:rsidRDefault="00823680">
      <w:pPr>
        <w:jc w:val="both"/>
        <w:rPr>
          <w:rFonts w:ascii="Arial" w:eastAsia="Arial" w:hAnsi="Arial" w:cs="Arial"/>
        </w:rPr>
      </w:pPr>
    </w:p>
    <w:p w14:paraId="203E84B9" w14:textId="77777777" w:rsidR="00823680" w:rsidRDefault="00274D4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§5</w:t>
      </w:r>
      <w:r>
        <w:rPr>
          <w:rFonts w:ascii="Arial" w:eastAsia="Arial" w:hAnsi="Arial" w:cs="Arial"/>
          <w:b/>
        </w:rPr>
        <w:tab/>
        <w:t>Mötets behöriga utlysande</w:t>
      </w:r>
    </w:p>
    <w:p w14:paraId="19768181" w14:textId="77777777" w:rsidR="00823680" w:rsidRDefault="00274D4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Mötet befanns stadgeenligt utlyst.</w:t>
      </w:r>
    </w:p>
    <w:p w14:paraId="7252F299" w14:textId="77777777" w:rsidR="00823680" w:rsidRDefault="00823680">
      <w:pPr>
        <w:jc w:val="both"/>
        <w:rPr>
          <w:rFonts w:ascii="Arial" w:eastAsia="Arial" w:hAnsi="Arial" w:cs="Arial"/>
        </w:rPr>
      </w:pPr>
    </w:p>
    <w:p w14:paraId="7331D562" w14:textId="77777777" w:rsidR="00823680" w:rsidRDefault="00274D4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§6</w:t>
      </w:r>
      <w:r>
        <w:rPr>
          <w:rFonts w:ascii="Arial" w:eastAsia="Arial" w:hAnsi="Arial" w:cs="Arial"/>
          <w:b/>
        </w:rPr>
        <w:tab/>
        <w:t>Godkännande av dagordning</w:t>
      </w:r>
    </w:p>
    <w:p w14:paraId="59D40FE7" w14:textId="77777777" w:rsidR="00823680" w:rsidRDefault="00274D4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Föreslagen dagordning godkändes.</w:t>
      </w:r>
    </w:p>
    <w:p w14:paraId="37730223" w14:textId="77777777" w:rsidR="00823680" w:rsidRDefault="00823680">
      <w:pPr>
        <w:jc w:val="both"/>
        <w:rPr>
          <w:rFonts w:ascii="Arial" w:eastAsia="Arial" w:hAnsi="Arial" w:cs="Arial"/>
        </w:rPr>
      </w:pPr>
    </w:p>
    <w:p w14:paraId="5225BDCC" w14:textId="77777777" w:rsidR="00823680" w:rsidRDefault="00274D4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§7</w:t>
      </w:r>
      <w:r>
        <w:rPr>
          <w:rFonts w:ascii="Arial" w:eastAsia="Arial" w:hAnsi="Arial" w:cs="Arial"/>
          <w:b/>
        </w:rPr>
        <w:tab/>
        <w:t>Kontroll av fullmakter - beslutsmässighet</w:t>
      </w:r>
    </w:p>
    <w:p w14:paraId="0CEF2716" w14:textId="77777777" w:rsidR="00823680" w:rsidRDefault="00274D4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Närvarande: </w:t>
      </w:r>
    </w:p>
    <w:p w14:paraId="4DBB20A7" w14:textId="77CCA531" w:rsidR="00823680" w:rsidRDefault="008519F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Medlemmar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16</w:t>
      </w:r>
    </w:p>
    <w:p w14:paraId="1EE08036" w14:textId="6C388D15" w:rsidR="00823680" w:rsidRDefault="00274D4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Fullmakter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8519F9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</w:t>
      </w:r>
    </w:p>
    <w:p w14:paraId="25A34D6B" w14:textId="0FAC4B3E" w:rsidR="00823680" w:rsidRDefault="008519F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Summa: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19 </w:t>
      </w:r>
      <w:r w:rsidR="00274D43">
        <w:rPr>
          <w:rFonts w:ascii="Arial" w:eastAsia="Arial" w:hAnsi="Arial" w:cs="Arial"/>
        </w:rPr>
        <w:t xml:space="preserve">röstberättigade </w:t>
      </w:r>
    </w:p>
    <w:p w14:paraId="04DDC563" w14:textId="77777777" w:rsidR="00823680" w:rsidRDefault="00823680">
      <w:pPr>
        <w:jc w:val="both"/>
        <w:rPr>
          <w:rFonts w:ascii="Arial" w:eastAsia="Arial" w:hAnsi="Arial" w:cs="Arial"/>
        </w:rPr>
      </w:pPr>
    </w:p>
    <w:p w14:paraId="4AEA0D54" w14:textId="77777777" w:rsidR="00823680" w:rsidRDefault="00823680">
      <w:pPr>
        <w:jc w:val="both"/>
        <w:rPr>
          <w:rFonts w:ascii="Arial" w:eastAsia="Arial" w:hAnsi="Arial" w:cs="Arial"/>
        </w:rPr>
      </w:pPr>
    </w:p>
    <w:p w14:paraId="100E295C" w14:textId="77777777" w:rsidR="00823680" w:rsidRDefault="00274D4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§8</w:t>
      </w:r>
      <w:r>
        <w:rPr>
          <w:rFonts w:ascii="Arial" w:eastAsia="Arial" w:hAnsi="Arial" w:cs="Arial"/>
          <w:b/>
        </w:rPr>
        <w:tab/>
        <w:t>Föregående årsmötesprotokoll</w:t>
      </w:r>
    </w:p>
    <w:p w14:paraId="0A5559BC" w14:textId="54F050B8" w:rsidR="00823680" w:rsidRDefault="00274D4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Protokoll från föregående årsmöte genomgicks. Protokollet l</w:t>
      </w:r>
      <w:r w:rsidR="00215892">
        <w:rPr>
          <w:rFonts w:ascii="Arial" w:eastAsia="Arial" w:hAnsi="Arial" w:cs="Arial"/>
        </w:rPr>
        <w:t>ades till handlingarna</w:t>
      </w:r>
    </w:p>
    <w:p w14:paraId="3DED0101" w14:textId="77777777" w:rsidR="008519F9" w:rsidRDefault="008519F9">
      <w:pPr>
        <w:jc w:val="both"/>
        <w:rPr>
          <w:rFonts w:ascii="Arial" w:eastAsia="Arial" w:hAnsi="Arial" w:cs="Arial"/>
        </w:rPr>
      </w:pPr>
    </w:p>
    <w:p w14:paraId="07603454" w14:textId="77777777" w:rsidR="00823680" w:rsidRDefault="00823680">
      <w:pPr>
        <w:jc w:val="both"/>
        <w:rPr>
          <w:rFonts w:ascii="Arial" w:eastAsia="Arial" w:hAnsi="Arial" w:cs="Arial"/>
        </w:rPr>
      </w:pPr>
    </w:p>
    <w:p w14:paraId="10C42261" w14:textId="77777777" w:rsidR="00823680" w:rsidRDefault="00274D4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§9</w:t>
      </w:r>
      <w:r>
        <w:rPr>
          <w:rFonts w:ascii="Arial" w:eastAsia="Arial" w:hAnsi="Arial" w:cs="Arial"/>
          <w:b/>
        </w:rPr>
        <w:tab/>
        <w:t>Verksamhets- och förvaltningsberättelse</w:t>
      </w:r>
    </w:p>
    <w:p w14:paraId="4F67AEFD" w14:textId="77777777" w:rsidR="00823680" w:rsidRDefault="00274D4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Ordföranden gick igenom de olika delarna i verksamhetsberättelsen. Kassören redovisade resultat- och balansrapport.  Årsmötet godkände styrelsens redovisning. </w:t>
      </w:r>
    </w:p>
    <w:p w14:paraId="57B11240" w14:textId="77777777" w:rsidR="00823680" w:rsidRDefault="00274D4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Bifogas protokollet som bilaga.</w:t>
      </w:r>
    </w:p>
    <w:p w14:paraId="3F160222" w14:textId="77777777" w:rsidR="00823680" w:rsidRDefault="00274D4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A5CA6DF" w14:textId="77777777" w:rsidR="00823680" w:rsidRDefault="00823680">
      <w:pPr>
        <w:jc w:val="both"/>
        <w:rPr>
          <w:rFonts w:ascii="Arial" w:eastAsia="Arial" w:hAnsi="Arial" w:cs="Arial"/>
        </w:rPr>
      </w:pPr>
    </w:p>
    <w:p w14:paraId="5F7A8EA7" w14:textId="77777777" w:rsidR="00823680" w:rsidRDefault="00274D4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§10</w:t>
      </w:r>
      <w:r>
        <w:rPr>
          <w:rFonts w:ascii="Arial" w:eastAsia="Arial" w:hAnsi="Arial" w:cs="Arial"/>
          <w:b/>
        </w:rPr>
        <w:tab/>
        <w:t>Revisionsberättelse</w:t>
      </w:r>
    </w:p>
    <w:p w14:paraId="7BBF8E1B" w14:textId="07083D77" w:rsidR="00823680" w:rsidRDefault="0067403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Revisorn Wilhelm Sigsjö </w:t>
      </w:r>
      <w:r w:rsidR="00274D43">
        <w:rPr>
          <w:rFonts w:ascii="Arial" w:eastAsia="Arial" w:hAnsi="Arial" w:cs="Arial"/>
        </w:rPr>
        <w:t>läste upp revisionsberättelsen och föreslog ansvarsfrihet för styrelsens förvaltn</w:t>
      </w:r>
      <w:r w:rsidR="00215892">
        <w:rPr>
          <w:rFonts w:ascii="Arial" w:eastAsia="Arial" w:hAnsi="Arial" w:cs="Arial"/>
        </w:rPr>
        <w:t>ing under 2015</w:t>
      </w:r>
      <w:r w:rsidR="00274D43">
        <w:rPr>
          <w:rFonts w:ascii="Arial" w:eastAsia="Arial" w:hAnsi="Arial" w:cs="Arial"/>
        </w:rPr>
        <w:t>.</w:t>
      </w:r>
    </w:p>
    <w:p w14:paraId="7EBBA228" w14:textId="60B4AEA4" w:rsidR="00823680" w:rsidRDefault="00823680">
      <w:pPr>
        <w:jc w:val="both"/>
        <w:rPr>
          <w:rFonts w:ascii="Arial" w:eastAsia="Arial" w:hAnsi="Arial" w:cs="Arial"/>
        </w:rPr>
      </w:pPr>
    </w:p>
    <w:p w14:paraId="7F48DE93" w14:textId="77777777" w:rsidR="00823680" w:rsidRDefault="00274D4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§11</w:t>
      </w:r>
      <w:r>
        <w:rPr>
          <w:rFonts w:ascii="Arial" w:eastAsia="Arial" w:hAnsi="Arial" w:cs="Arial"/>
          <w:b/>
        </w:rPr>
        <w:tab/>
        <w:t>Fråga om styrelsens ansvarsfrihet</w:t>
      </w:r>
    </w:p>
    <w:p w14:paraId="298FABF5" w14:textId="6ECB86BC" w:rsidR="00823680" w:rsidRDefault="00274D4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Årsmötet beviljade s</w:t>
      </w:r>
      <w:r w:rsidR="00215892">
        <w:rPr>
          <w:rFonts w:ascii="Arial" w:eastAsia="Arial" w:hAnsi="Arial" w:cs="Arial"/>
        </w:rPr>
        <w:t>tyrelsen ansvarsfrihet för 2015.</w:t>
      </w:r>
    </w:p>
    <w:p w14:paraId="07C4A7E7" w14:textId="77777777" w:rsidR="00823680" w:rsidRDefault="00823680">
      <w:pPr>
        <w:jc w:val="both"/>
        <w:rPr>
          <w:rFonts w:ascii="Arial" w:eastAsia="Arial" w:hAnsi="Arial" w:cs="Arial"/>
          <w:b/>
        </w:rPr>
      </w:pPr>
    </w:p>
    <w:p w14:paraId="1E6A10DA" w14:textId="77777777" w:rsidR="00823680" w:rsidRDefault="00274D4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§12</w:t>
      </w:r>
      <w:r>
        <w:rPr>
          <w:rFonts w:ascii="Arial" w:eastAsia="Arial" w:hAnsi="Arial" w:cs="Arial"/>
          <w:b/>
        </w:rPr>
        <w:tab/>
        <w:t>Behandling av motioner och förslag från styrelsen</w:t>
      </w:r>
    </w:p>
    <w:p w14:paraId="66153D0E" w14:textId="77777777" w:rsidR="00823680" w:rsidRDefault="00274D4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Inga motioner har inkommit.</w:t>
      </w:r>
    </w:p>
    <w:p w14:paraId="57D43553" w14:textId="77777777" w:rsidR="00823680" w:rsidRDefault="00823680">
      <w:pPr>
        <w:jc w:val="both"/>
        <w:rPr>
          <w:rFonts w:ascii="Arial" w:eastAsia="Arial" w:hAnsi="Arial" w:cs="Arial"/>
        </w:rPr>
      </w:pPr>
    </w:p>
    <w:p w14:paraId="030E98EF" w14:textId="77777777" w:rsidR="00823680" w:rsidRDefault="00274D4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§13</w:t>
      </w:r>
      <w:r>
        <w:rPr>
          <w:rFonts w:ascii="Arial" w:eastAsia="Arial" w:hAnsi="Arial" w:cs="Arial"/>
          <w:b/>
        </w:rPr>
        <w:tab/>
        <w:t>Arvoden</w:t>
      </w:r>
    </w:p>
    <w:p w14:paraId="620DABE4" w14:textId="61B7127C" w:rsidR="00823680" w:rsidRDefault="00274D4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Ordföranden redovisade styrelsens föreslag för månad</w:t>
      </w:r>
      <w:r w:rsidR="00215892">
        <w:rPr>
          <w:rFonts w:ascii="Arial" w:eastAsia="Arial" w:hAnsi="Arial" w:cs="Arial"/>
        </w:rPr>
        <w:t>sarvoden för 2016</w:t>
      </w:r>
      <w:r>
        <w:rPr>
          <w:rFonts w:ascii="Arial" w:eastAsia="Arial" w:hAnsi="Arial" w:cs="Arial"/>
        </w:rPr>
        <w:t>. Arvoden enligt bilaga beslutades.</w:t>
      </w:r>
    </w:p>
    <w:p w14:paraId="418823F8" w14:textId="77777777" w:rsidR="00823680" w:rsidRDefault="00823680">
      <w:pPr>
        <w:jc w:val="both"/>
        <w:rPr>
          <w:rFonts w:ascii="Arial" w:eastAsia="Arial" w:hAnsi="Arial" w:cs="Arial"/>
          <w:b/>
        </w:rPr>
      </w:pPr>
    </w:p>
    <w:p w14:paraId="1ED8BF48" w14:textId="77777777" w:rsidR="00823680" w:rsidRDefault="00274D4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§14</w:t>
      </w:r>
      <w:r>
        <w:rPr>
          <w:rFonts w:ascii="Arial" w:eastAsia="Arial" w:hAnsi="Arial" w:cs="Arial"/>
          <w:b/>
        </w:rPr>
        <w:tab/>
        <w:t>Medlemsavgifter</w:t>
      </w:r>
    </w:p>
    <w:p w14:paraId="7C2EECFE" w14:textId="77777777" w:rsidR="00823680" w:rsidRDefault="00274D4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Styrelsen föreslog att årsavgiften för medlemskap ska vara oförändrad 240 kronor.</w:t>
      </w:r>
    </w:p>
    <w:p w14:paraId="2F46C330" w14:textId="77777777" w:rsidR="00823680" w:rsidRDefault="00274D4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Årsmötet beslutade i enlighet med lagt förslag. </w:t>
      </w:r>
    </w:p>
    <w:p w14:paraId="48BAC61A" w14:textId="77777777" w:rsidR="00823680" w:rsidRDefault="00823680">
      <w:pPr>
        <w:jc w:val="both"/>
        <w:rPr>
          <w:rFonts w:ascii="Arial" w:eastAsia="Arial" w:hAnsi="Arial" w:cs="Arial"/>
        </w:rPr>
      </w:pPr>
    </w:p>
    <w:p w14:paraId="404EC017" w14:textId="77777777" w:rsidR="00823680" w:rsidRDefault="00274D4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§15</w:t>
      </w:r>
      <w:r>
        <w:rPr>
          <w:rFonts w:ascii="Arial" w:eastAsia="Arial" w:hAnsi="Arial" w:cs="Arial"/>
          <w:b/>
        </w:rPr>
        <w:tab/>
        <w:t>Verksamhetsplan och budget</w:t>
      </w:r>
    </w:p>
    <w:p w14:paraId="282C1ABB" w14:textId="77777777" w:rsidR="00823680" w:rsidRDefault="00823680">
      <w:pPr>
        <w:jc w:val="both"/>
        <w:rPr>
          <w:rFonts w:ascii="Arial" w:eastAsia="Arial" w:hAnsi="Arial" w:cs="Arial"/>
          <w:b/>
        </w:rPr>
      </w:pPr>
    </w:p>
    <w:p w14:paraId="3F0A52BF" w14:textId="77777777" w:rsidR="00823680" w:rsidRDefault="00274D43">
      <w:pPr>
        <w:numPr>
          <w:ilvl w:val="0"/>
          <w:numId w:val="1"/>
        </w:numPr>
        <w:tabs>
          <w:tab w:val="left" w:pos="1305"/>
        </w:tabs>
        <w:ind w:left="1305" w:hanging="1305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Verksamhetsplan</w:t>
      </w:r>
    </w:p>
    <w:p w14:paraId="0A1548ED" w14:textId="2EA96D06" w:rsidR="00823680" w:rsidRDefault="00274D4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Styrelsens prel</w:t>
      </w:r>
      <w:r w:rsidR="00215892">
        <w:rPr>
          <w:rFonts w:ascii="Arial" w:eastAsia="Arial" w:hAnsi="Arial" w:cs="Arial"/>
        </w:rPr>
        <w:t>iminära verksamhetsplan för 2016</w:t>
      </w:r>
      <w:r>
        <w:rPr>
          <w:rFonts w:ascii="Arial" w:eastAsia="Arial" w:hAnsi="Arial" w:cs="Arial"/>
        </w:rPr>
        <w:t xml:space="preserve"> presenterades </w:t>
      </w:r>
      <w:r w:rsidR="00674030">
        <w:rPr>
          <w:rFonts w:ascii="Arial" w:eastAsia="Arial" w:hAnsi="Arial" w:cs="Arial"/>
        </w:rPr>
        <w:t>av Claes Dahlen och godkändes av årsmötet.</w:t>
      </w:r>
    </w:p>
    <w:p w14:paraId="6D9B4FE9" w14:textId="77777777" w:rsidR="00823680" w:rsidRDefault="00274D4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Bifogas protokollet som bilaga. </w:t>
      </w:r>
    </w:p>
    <w:p w14:paraId="7A55971A" w14:textId="77777777" w:rsidR="00823680" w:rsidRDefault="00823680">
      <w:pPr>
        <w:jc w:val="both"/>
        <w:rPr>
          <w:rFonts w:ascii="Arial" w:eastAsia="Arial" w:hAnsi="Arial" w:cs="Arial"/>
        </w:rPr>
      </w:pPr>
    </w:p>
    <w:p w14:paraId="4092AB38" w14:textId="77777777" w:rsidR="00823680" w:rsidRDefault="00274D43">
      <w:pPr>
        <w:numPr>
          <w:ilvl w:val="0"/>
          <w:numId w:val="2"/>
        </w:numPr>
        <w:tabs>
          <w:tab w:val="left" w:pos="1305"/>
        </w:tabs>
        <w:ind w:left="1305" w:hanging="1305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Budget</w:t>
      </w:r>
    </w:p>
    <w:p w14:paraId="55BF570A" w14:textId="4B3B72C6" w:rsidR="00823680" w:rsidRDefault="00274D4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Det av styrelsen framlagda budgetfö</w:t>
      </w:r>
      <w:r w:rsidR="00215892">
        <w:rPr>
          <w:rFonts w:ascii="Arial" w:eastAsia="Arial" w:hAnsi="Arial" w:cs="Arial"/>
        </w:rPr>
        <w:t>rslaget godkändes. Budgeten 2016</w:t>
      </w:r>
      <w:r>
        <w:rPr>
          <w:rFonts w:ascii="Arial" w:eastAsia="Arial" w:hAnsi="Arial" w:cs="Arial"/>
        </w:rPr>
        <w:t xml:space="preserve"> bifogas protokollet som bilaga.</w:t>
      </w:r>
    </w:p>
    <w:p w14:paraId="287AF05A" w14:textId="77777777" w:rsidR="00823680" w:rsidRDefault="00823680">
      <w:pPr>
        <w:jc w:val="both"/>
        <w:rPr>
          <w:rFonts w:ascii="TTFF584110t00" w:eastAsia="TTFF584110t00" w:hAnsi="TTFF584110t00" w:cs="TTFF584110t00"/>
          <w:sz w:val="22"/>
        </w:rPr>
      </w:pPr>
    </w:p>
    <w:p w14:paraId="0F637EBF" w14:textId="77777777" w:rsidR="00823680" w:rsidRDefault="00274D4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§16</w:t>
      </w:r>
      <w:r>
        <w:rPr>
          <w:rFonts w:ascii="Arial" w:eastAsia="Arial" w:hAnsi="Arial" w:cs="Arial"/>
          <w:b/>
        </w:rPr>
        <w:tab/>
        <w:t>Val av styrelse och funktionärer</w:t>
      </w:r>
    </w:p>
    <w:p w14:paraId="770214E3" w14:textId="77777777" w:rsidR="00823680" w:rsidRDefault="00823680">
      <w:pPr>
        <w:tabs>
          <w:tab w:val="left" w:pos="4536"/>
          <w:tab w:val="left" w:pos="9072"/>
        </w:tabs>
        <w:jc w:val="both"/>
        <w:rPr>
          <w:rFonts w:ascii="Arial" w:eastAsia="Arial" w:hAnsi="Arial" w:cs="Arial"/>
        </w:rPr>
      </w:pPr>
    </w:p>
    <w:p w14:paraId="25E84ED0" w14:textId="77777777" w:rsidR="00823680" w:rsidRDefault="00274D43">
      <w:pPr>
        <w:tabs>
          <w:tab w:val="left" w:pos="4536"/>
          <w:tab w:val="left" w:pos="9072"/>
        </w:tabs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Styrelse</w:t>
      </w:r>
    </w:p>
    <w:p w14:paraId="5C244F43" w14:textId="77777777" w:rsidR="00823680" w:rsidRDefault="00274D43">
      <w:pPr>
        <w:tabs>
          <w:tab w:val="left" w:pos="4536"/>
          <w:tab w:val="left" w:pos="907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Årsmötet beslutade enligt tabell nedan</w:t>
      </w:r>
    </w:p>
    <w:p w14:paraId="7801A50A" w14:textId="77777777" w:rsidR="00823680" w:rsidRDefault="00823680">
      <w:pPr>
        <w:tabs>
          <w:tab w:val="left" w:pos="4536"/>
          <w:tab w:val="left" w:pos="9072"/>
        </w:tabs>
        <w:jc w:val="both"/>
        <w:rPr>
          <w:rFonts w:ascii="Arial" w:eastAsia="Arial" w:hAnsi="Arial" w:cs="Arial"/>
          <w:b/>
          <w:i/>
        </w:rPr>
      </w:pPr>
    </w:p>
    <w:p w14:paraId="72255974" w14:textId="77777777" w:rsidR="00823680" w:rsidRDefault="00274D4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Ledarmöter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1"/>
        <w:gridCol w:w="3569"/>
        <w:gridCol w:w="2832"/>
      </w:tblGrid>
      <w:tr w:rsidR="00823680" w14:paraId="5497C660" w14:textId="77777777">
        <w:trPr>
          <w:trHeight w:val="1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DE5BBD7" w14:textId="77777777" w:rsidR="00823680" w:rsidRDefault="00274D43">
            <w:r>
              <w:rPr>
                <w:rFonts w:ascii="Arial" w:eastAsia="Arial" w:hAnsi="Arial" w:cs="Arial"/>
                <w:b/>
                <w:i/>
              </w:rPr>
              <w:t xml:space="preserve">Befattning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163F4F6" w14:textId="77777777" w:rsidR="00823680" w:rsidRDefault="00274D43">
            <w:r>
              <w:rPr>
                <w:rFonts w:ascii="Arial" w:eastAsia="Arial" w:hAnsi="Arial" w:cs="Arial"/>
                <w:b/>
                <w:i/>
              </w:rPr>
              <w:t>Namn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2B92A47" w14:textId="77777777" w:rsidR="00823680" w:rsidRDefault="00274D43">
            <w:r>
              <w:rPr>
                <w:rFonts w:ascii="Arial" w:eastAsia="Arial" w:hAnsi="Arial" w:cs="Arial"/>
                <w:b/>
                <w:i/>
              </w:rPr>
              <w:t>Anteckning</w:t>
            </w:r>
          </w:p>
        </w:tc>
      </w:tr>
      <w:tr w:rsidR="00823680" w14:paraId="081DA72B" w14:textId="77777777">
        <w:trPr>
          <w:trHeight w:val="1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DA22FE2" w14:textId="77777777" w:rsidR="00823680" w:rsidRDefault="00274D43">
            <w:pPr>
              <w:tabs>
                <w:tab w:val="left" w:pos="4536"/>
                <w:tab w:val="left" w:pos="9072"/>
              </w:tabs>
            </w:pPr>
            <w:r>
              <w:rPr>
                <w:rFonts w:ascii="Arial" w:eastAsia="Arial" w:hAnsi="Arial" w:cs="Arial"/>
              </w:rPr>
              <w:t>Ordförande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213D73B" w14:textId="77777777" w:rsidR="00823680" w:rsidRDefault="00274D43">
            <w:r>
              <w:rPr>
                <w:rFonts w:ascii="Arial" w:eastAsia="Arial" w:hAnsi="Arial" w:cs="Arial"/>
              </w:rPr>
              <w:t>Fredrik Erpesjö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E34BC03" w14:textId="3B669B5F" w:rsidR="00823680" w:rsidRDefault="00274D43">
            <w:r>
              <w:rPr>
                <w:rFonts w:ascii="Arial" w:eastAsia="Arial" w:hAnsi="Arial" w:cs="Arial"/>
              </w:rPr>
              <w:t>Vald för 201</w:t>
            </w:r>
            <w:r w:rsidR="00215892">
              <w:rPr>
                <w:rFonts w:ascii="Arial" w:eastAsia="Arial" w:hAnsi="Arial" w:cs="Arial"/>
              </w:rPr>
              <w:t>6</w:t>
            </w:r>
          </w:p>
        </w:tc>
      </w:tr>
      <w:tr w:rsidR="00823680" w14:paraId="7928A2FB" w14:textId="77777777">
        <w:trPr>
          <w:trHeight w:val="1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4A2DB8F" w14:textId="77777777" w:rsidR="00823680" w:rsidRDefault="00274D43">
            <w:r>
              <w:rPr>
                <w:rFonts w:ascii="Arial" w:eastAsia="Arial" w:hAnsi="Arial" w:cs="Arial"/>
              </w:rPr>
              <w:t>Sekreterare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6CDECF8" w14:textId="77777777" w:rsidR="00823680" w:rsidRDefault="00274D43">
            <w:r>
              <w:rPr>
                <w:rFonts w:ascii="Arial" w:eastAsia="Arial" w:hAnsi="Arial" w:cs="Arial"/>
              </w:rPr>
              <w:t>Morgan Allgurin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508AED9" w14:textId="65B0DEE3" w:rsidR="00823680" w:rsidRDefault="00215892">
            <w:r>
              <w:rPr>
                <w:rFonts w:ascii="Arial" w:eastAsia="Arial" w:hAnsi="Arial" w:cs="Arial"/>
              </w:rPr>
              <w:t>Vald för 2016 och 2017</w:t>
            </w:r>
          </w:p>
        </w:tc>
      </w:tr>
      <w:tr w:rsidR="00823680" w14:paraId="4A0DFC7D" w14:textId="77777777">
        <w:trPr>
          <w:trHeight w:val="1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7016375" w14:textId="77777777" w:rsidR="00823680" w:rsidRDefault="00274D43">
            <w:r>
              <w:rPr>
                <w:rFonts w:ascii="Arial" w:eastAsia="Arial" w:hAnsi="Arial" w:cs="Arial"/>
              </w:rPr>
              <w:t>Ekonomichef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B51451C" w14:textId="77777777" w:rsidR="00823680" w:rsidRDefault="00274D43">
            <w:r>
              <w:rPr>
                <w:rFonts w:ascii="Arial" w:eastAsia="Arial" w:hAnsi="Arial" w:cs="Arial"/>
              </w:rPr>
              <w:t>Göran Persson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7D5398E" w14:textId="77777777" w:rsidR="00823680" w:rsidRDefault="00274D43">
            <w:r>
              <w:rPr>
                <w:rFonts w:ascii="Arial" w:eastAsia="Arial" w:hAnsi="Arial" w:cs="Arial"/>
              </w:rPr>
              <w:t>Vald för 2015 och 2016</w:t>
            </w:r>
          </w:p>
        </w:tc>
      </w:tr>
      <w:tr w:rsidR="00823680" w14:paraId="0D7DE858" w14:textId="77777777">
        <w:trPr>
          <w:trHeight w:val="1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59C23A6" w14:textId="77777777" w:rsidR="00823680" w:rsidRDefault="00274D43">
            <w:r>
              <w:rPr>
                <w:rFonts w:ascii="Arial" w:eastAsia="Arial" w:hAnsi="Arial" w:cs="Arial"/>
              </w:rPr>
              <w:t>Mässdirektör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21061C9" w14:textId="77777777" w:rsidR="00823680" w:rsidRDefault="00274D43">
            <w:r>
              <w:rPr>
                <w:rFonts w:ascii="Arial" w:eastAsia="Arial" w:hAnsi="Arial" w:cs="Arial"/>
              </w:rPr>
              <w:t>Claes Dahlén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984249F" w14:textId="6B4EA010" w:rsidR="00823680" w:rsidRDefault="00215892">
            <w:r>
              <w:rPr>
                <w:rFonts w:ascii="Arial" w:eastAsia="Arial" w:hAnsi="Arial" w:cs="Arial"/>
              </w:rPr>
              <w:t>Vald för 2016 och 2017</w:t>
            </w:r>
          </w:p>
        </w:tc>
      </w:tr>
      <w:tr w:rsidR="00823680" w14:paraId="0FF74546" w14:textId="77777777">
        <w:trPr>
          <w:trHeight w:val="1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2471FC2" w14:textId="77777777" w:rsidR="00823680" w:rsidRDefault="00274D43">
            <w:r>
              <w:rPr>
                <w:rFonts w:ascii="Arial" w:eastAsia="Arial" w:hAnsi="Arial" w:cs="Arial"/>
              </w:rPr>
              <w:t>Mässofficer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D9A1A42" w14:textId="77777777" w:rsidR="00823680" w:rsidRDefault="00274D43">
            <w:r>
              <w:rPr>
                <w:rFonts w:ascii="Arial" w:eastAsia="Arial" w:hAnsi="Arial" w:cs="Arial"/>
              </w:rPr>
              <w:t>Jörgen Ekedahl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BEE4C70" w14:textId="6F26A6F3" w:rsidR="00823680" w:rsidRDefault="00215892">
            <w:r>
              <w:rPr>
                <w:rFonts w:ascii="Arial" w:eastAsia="Arial" w:hAnsi="Arial" w:cs="Arial"/>
              </w:rPr>
              <w:t>Vald för 2016 och 2017</w:t>
            </w:r>
          </w:p>
        </w:tc>
      </w:tr>
      <w:tr w:rsidR="00823680" w14:paraId="34426346" w14:textId="77777777">
        <w:trPr>
          <w:trHeight w:val="1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C294714" w14:textId="77777777" w:rsidR="00823680" w:rsidRDefault="00274D43">
            <w:r>
              <w:rPr>
                <w:rFonts w:ascii="Arial" w:eastAsia="Arial" w:hAnsi="Arial" w:cs="Arial"/>
              </w:rPr>
              <w:t>Inventarieförvaltare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6988A07" w14:textId="5A8F517B" w:rsidR="00823680" w:rsidRPr="00674030" w:rsidRDefault="00674030">
            <w:pPr>
              <w:rPr>
                <w:rFonts w:ascii="Arial" w:hAnsi="Arial" w:cs="Arial"/>
              </w:rPr>
            </w:pPr>
            <w:r w:rsidRPr="00674030">
              <w:rPr>
                <w:rFonts w:ascii="Arial" w:hAnsi="Arial" w:cs="Arial"/>
              </w:rPr>
              <w:t>Håkan Johansson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4F41E7C" w14:textId="772D6D8E" w:rsidR="00823680" w:rsidRDefault="00274D43">
            <w:r>
              <w:rPr>
                <w:rFonts w:ascii="Arial" w:eastAsia="Arial" w:hAnsi="Arial" w:cs="Arial"/>
              </w:rPr>
              <w:t xml:space="preserve">Vald för </w:t>
            </w:r>
            <w:r w:rsidR="00674030">
              <w:rPr>
                <w:rFonts w:ascii="Arial" w:eastAsia="Arial" w:hAnsi="Arial" w:cs="Arial"/>
              </w:rPr>
              <w:t>2016</w:t>
            </w:r>
          </w:p>
        </w:tc>
      </w:tr>
      <w:tr w:rsidR="00823680" w14:paraId="055DD717" w14:textId="77777777">
        <w:trPr>
          <w:trHeight w:val="1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1E7414E" w14:textId="77777777" w:rsidR="00823680" w:rsidRDefault="00823680">
            <w:pPr>
              <w:rPr>
                <w:rFonts w:ascii="Arial" w:eastAsia="Arial" w:hAnsi="Arial" w:cs="Arial"/>
              </w:rPr>
            </w:pPr>
          </w:p>
          <w:p w14:paraId="4FC1351C" w14:textId="77777777" w:rsidR="00823680" w:rsidRDefault="00274D43">
            <w:r>
              <w:rPr>
                <w:rFonts w:ascii="Arial" w:eastAsia="Arial" w:hAnsi="Arial" w:cs="Arial"/>
                <w:b/>
              </w:rPr>
              <w:t>Suppleanter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21F630A" w14:textId="77777777" w:rsidR="00823680" w:rsidRPr="00674030" w:rsidRDefault="00823680">
            <w:pPr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92757BD" w14:textId="77777777" w:rsidR="00823680" w:rsidRDefault="00823680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823680" w14:paraId="4FDA8AD2" w14:textId="77777777">
        <w:trPr>
          <w:trHeight w:val="1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C113045" w14:textId="77777777" w:rsidR="00823680" w:rsidRDefault="00274D43">
            <w:r>
              <w:rPr>
                <w:rFonts w:ascii="Arial" w:eastAsia="Arial" w:hAnsi="Arial" w:cs="Arial"/>
              </w:rPr>
              <w:t>Bitr mässdirektör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A75B9A2" w14:textId="77777777" w:rsidR="00823680" w:rsidRDefault="00274D43">
            <w:r>
              <w:rPr>
                <w:rFonts w:ascii="Arial" w:eastAsia="Arial" w:hAnsi="Arial" w:cs="Arial"/>
              </w:rPr>
              <w:t>Jonas Sanell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15F4B5A" w14:textId="2EF1661F" w:rsidR="00823680" w:rsidRDefault="00274D43">
            <w:r>
              <w:rPr>
                <w:rFonts w:ascii="Arial" w:eastAsia="Arial" w:hAnsi="Arial" w:cs="Arial"/>
              </w:rPr>
              <w:t>Vald för 201</w:t>
            </w:r>
            <w:r w:rsidR="00215892">
              <w:rPr>
                <w:rFonts w:ascii="Arial" w:eastAsia="Arial" w:hAnsi="Arial" w:cs="Arial"/>
              </w:rPr>
              <w:t>6</w:t>
            </w:r>
          </w:p>
        </w:tc>
      </w:tr>
      <w:tr w:rsidR="00823680" w14:paraId="5DBA34C7" w14:textId="77777777">
        <w:trPr>
          <w:trHeight w:val="1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E0C6CF0" w14:textId="77777777" w:rsidR="00823680" w:rsidRDefault="00274D43">
            <w:r>
              <w:rPr>
                <w:rFonts w:ascii="Arial" w:eastAsia="Arial" w:hAnsi="Arial" w:cs="Arial"/>
              </w:rPr>
              <w:t>Bitr mässofficer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DBBF414" w14:textId="1CDACCDB" w:rsidR="00823680" w:rsidRDefault="00823680" w:rsidP="00674030">
            <w:pPr>
              <w:jc w:val="right"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E8F6247" w14:textId="2E933713" w:rsidR="00823680" w:rsidRDefault="00823680"/>
        </w:tc>
      </w:tr>
    </w:tbl>
    <w:p w14:paraId="4B87A137" w14:textId="77777777" w:rsidR="00823680" w:rsidRDefault="00823680">
      <w:pPr>
        <w:jc w:val="both"/>
        <w:rPr>
          <w:rFonts w:ascii="Arial" w:eastAsia="Arial" w:hAnsi="Arial" w:cs="Arial"/>
          <w:b/>
        </w:rPr>
      </w:pPr>
    </w:p>
    <w:p w14:paraId="2D409C8A" w14:textId="77777777" w:rsidR="00823680" w:rsidRDefault="00274D4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§17</w:t>
      </w:r>
      <w:r>
        <w:rPr>
          <w:rFonts w:ascii="Arial" w:eastAsia="Arial" w:hAnsi="Arial" w:cs="Arial"/>
          <w:b/>
        </w:rPr>
        <w:tab/>
        <w:t>Val av en revisor och en suppleant</w:t>
      </w:r>
    </w:p>
    <w:p w14:paraId="22C220A4" w14:textId="77777777" w:rsidR="00823680" w:rsidRDefault="00274D43">
      <w:pPr>
        <w:tabs>
          <w:tab w:val="left" w:pos="4536"/>
          <w:tab w:val="left" w:pos="907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Årsmötet beslutade i enlighet med tabellen nedan:</w:t>
      </w:r>
    </w:p>
    <w:p w14:paraId="0C6B0A80" w14:textId="77777777" w:rsidR="00823680" w:rsidRDefault="00823680">
      <w:pPr>
        <w:jc w:val="both"/>
        <w:rPr>
          <w:rFonts w:ascii="Arial" w:eastAsia="Arial" w:hAnsi="Arial" w:cs="Arial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2"/>
        <w:gridCol w:w="3118"/>
        <w:gridCol w:w="3261"/>
      </w:tblGrid>
      <w:tr w:rsidR="00823680" w14:paraId="3E7F8C47" w14:textId="77777777">
        <w:trPr>
          <w:trHeight w:val="1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14:paraId="017E7897" w14:textId="77777777" w:rsidR="00823680" w:rsidRDefault="00274D43">
            <w:pPr>
              <w:keepNext/>
              <w:jc w:val="both"/>
            </w:pPr>
            <w:r>
              <w:rPr>
                <w:rFonts w:ascii="Arial" w:eastAsia="Arial" w:hAnsi="Arial" w:cs="Arial"/>
                <w:i/>
              </w:rPr>
              <w:t>Uppdrag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14:paraId="6BE4F326" w14:textId="77777777" w:rsidR="00823680" w:rsidRDefault="00274D43">
            <w:pPr>
              <w:keepNext/>
              <w:jc w:val="both"/>
            </w:pPr>
            <w:r>
              <w:rPr>
                <w:rFonts w:ascii="Arial" w:eastAsia="Arial" w:hAnsi="Arial" w:cs="Arial"/>
                <w:i/>
              </w:rPr>
              <w:t>Namn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14:paraId="4950DEC8" w14:textId="77777777" w:rsidR="00823680" w:rsidRDefault="00274D43">
            <w:pPr>
              <w:keepNext/>
              <w:jc w:val="both"/>
            </w:pPr>
            <w:r>
              <w:rPr>
                <w:rFonts w:ascii="Arial" w:eastAsia="Arial" w:hAnsi="Arial" w:cs="Arial"/>
                <w:i/>
              </w:rPr>
              <w:t>Tid</w:t>
            </w:r>
          </w:p>
        </w:tc>
      </w:tr>
      <w:tr w:rsidR="00823680" w14:paraId="7D1EE0CB" w14:textId="77777777">
        <w:trPr>
          <w:trHeight w:val="1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E354FAB" w14:textId="77777777" w:rsidR="00823680" w:rsidRDefault="00274D43">
            <w:pPr>
              <w:jc w:val="both"/>
            </w:pPr>
            <w:r>
              <w:rPr>
                <w:rFonts w:ascii="Arial" w:eastAsia="Arial" w:hAnsi="Arial" w:cs="Arial"/>
              </w:rPr>
              <w:t>Utsedd revisor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E3E1EBA" w14:textId="77777777" w:rsidR="00823680" w:rsidRDefault="00274D43">
            <w:pPr>
              <w:jc w:val="both"/>
            </w:pPr>
            <w:r>
              <w:rPr>
                <w:rFonts w:ascii="Arial" w:eastAsia="Arial" w:hAnsi="Arial" w:cs="Arial"/>
              </w:rPr>
              <w:t>Marie-Louise Johansson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02D839C" w14:textId="77777777" w:rsidR="00823680" w:rsidRDefault="00274D43">
            <w:pPr>
              <w:jc w:val="both"/>
            </w:pPr>
            <w:r>
              <w:rPr>
                <w:rFonts w:ascii="Arial" w:eastAsia="Arial" w:hAnsi="Arial" w:cs="Arial"/>
              </w:rPr>
              <w:t>Utsedd av C SWEDEC</w:t>
            </w:r>
          </w:p>
        </w:tc>
      </w:tr>
      <w:tr w:rsidR="00823680" w14:paraId="0B6182B5" w14:textId="77777777">
        <w:trPr>
          <w:trHeight w:val="1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4A2C5E2" w14:textId="77777777" w:rsidR="00823680" w:rsidRDefault="00274D43">
            <w:pPr>
              <w:jc w:val="both"/>
            </w:pPr>
            <w:r>
              <w:rPr>
                <w:rFonts w:ascii="Arial" w:eastAsia="Arial" w:hAnsi="Arial" w:cs="Arial"/>
              </w:rPr>
              <w:t>Vald revisor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38E2594" w14:textId="77777777" w:rsidR="00823680" w:rsidRDefault="00274D43">
            <w:pPr>
              <w:jc w:val="both"/>
            </w:pPr>
            <w:r>
              <w:rPr>
                <w:rFonts w:ascii="Arial" w:eastAsia="Arial" w:hAnsi="Arial" w:cs="Arial"/>
              </w:rPr>
              <w:t>Wilhelm Sigsjö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F445444" w14:textId="691BE69F" w:rsidR="00823680" w:rsidRDefault="00274D43">
            <w:pPr>
              <w:jc w:val="both"/>
            </w:pPr>
            <w:r>
              <w:rPr>
                <w:rFonts w:ascii="Arial" w:eastAsia="Arial" w:hAnsi="Arial" w:cs="Arial"/>
              </w:rPr>
              <w:t>Vald för 201</w:t>
            </w:r>
            <w:r w:rsidR="00215892">
              <w:rPr>
                <w:rFonts w:ascii="Arial" w:eastAsia="Arial" w:hAnsi="Arial" w:cs="Arial"/>
              </w:rPr>
              <w:t>6</w:t>
            </w:r>
          </w:p>
        </w:tc>
      </w:tr>
      <w:tr w:rsidR="00823680" w14:paraId="32EEAEE1" w14:textId="77777777">
        <w:trPr>
          <w:trHeight w:val="1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6E0109A" w14:textId="77777777" w:rsidR="00823680" w:rsidRDefault="00274D43">
            <w:pPr>
              <w:jc w:val="both"/>
            </w:pPr>
            <w:r>
              <w:rPr>
                <w:rFonts w:ascii="Arial" w:eastAsia="Arial" w:hAnsi="Arial" w:cs="Arial"/>
              </w:rPr>
              <w:t>Suppleant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CE9BC49" w14:textId="77777777" w:rsidR="00823680" w:rsidRDefault="00274D43">
            <w:pPr>
              <w:jc w:val="both"/>
            </w:pPr>
            <w:r>
              <w:rPr>
                <w:rFonts w:ascii="Arial" w:eastAsia="Arial" w:hAnsi="Arial" w:cs="Arial"/>
              </w:rPr>
              <w:t>Stefan Axelsson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DE91C47" w14:textId="62F32839" w:rsidR="00823680" w:rsidRDefault="00274D43">
            <w:pPr>
              <w:jc w:val="both"/>
            </w:pPr>
            <w:r>
              <w:rPr>
                <w:rFonts w:ascii="Arial" w:eastAsia="Arial" w:hAnsi="Arial" w:cs="Arial"/>
              </w:rPr>
              <w:t>Vald för 201</w:t>
            </w:r>
            <w:r w:rsidR="00215892">
              <w:rPr>
                <w:rFonts w:ascii="Arial" w:eastAsia="Arial" w:hAnsi="Arial" w:cs="Arial"/>
              </w:rPr>
              <w:t>6</w:t>
            </w:r>
          </w:p>
        </w:tc>
      </w:tr>
    </w:tbl>
    <w:p w14:paraId="09B7B479" w14:textId="77777777" w:rsidR="00823680" w:rsidRDefault="00823680">
      <w:pPr>
        <w:jc w:val="both"/>
        <w:rPr>
          <w:rFonts w:ascii="Arial" w:eastAsia="Arial" w:hAnsi="Arial" w:cs="Arial"/>
        </w:rPr>
      </w:pPr>
    </w:p>
    <w:p w14:paraId="67934B6A" w14:textId="77777777" w:rsidR="00823680" w:rsidRDefault="00274D4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§18</w:t>
      </w:r>
      <w:r>
        <w:rPr>
          <w:rFonts w:ascii="Arial" w:eastAsia="Arial" w:hAnsi="Arial" w:cs="Arial"/>
          <w:b/>
        </w:rPr>
        <w:tab/>
        <w:t>Valberedning</w:t>
      </w:r>
    </w:p>
    <w:p w14:paraId="18C109F6" w14:textId="77777777" w:rsidR="00823680" w:rsidRDefault="00274D43">
      <w:pPr>
        <w:tabs>
          <w:tab w:val="left" w:pos="4536"/>
          <w:tab w:val="left" w:pos="907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Årsmötet beslutade i enlighet med tabellen nedan:</w:t>
      </w:r>
    </w:p>
    <w:p w14:paraId="40A7DDC9" w14:textId="77777777" w:rsidR="00823680" w:rsidRDefault="00823680">
      <w:pPr>
        <w:jc w:val="both"/>
        <w:rPr>
          <w:rFonts w:ascii="Arial" w:eastAsia="Arial" w:hAnsi="Arial" w:cs="Arial"/>
          <w:b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3261"/>
      </w:tblGrid>
      <w:tr w:rsidR="00823680" w14:paraId="15FD103C" w14:textId="77777777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14:paraId="02F44370" w14:textId="77777777" w:rsidR="00823680" w:rsidRDefault="00274D43">
            <w:pPr>
              <w:keepNext/>
              <w:jc w:val="both"/>
            </w:pPr>
            <w:r>
              <w:rPr>
                <w:rFonts w:ascii="Arial" w:eastAsia="Arial" w:hAnsi="Arial" w:cs="Arial"/>
                <w:i/>
              </w:rPr>
              <w:t>Uppdrag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14:paraId="6FCBC3E0" w14:textId="77777777" w:rsidR="00823680" w:rsidRDefault="00274D43">
            <w:pPr>
              <w:keepNext/>
              <w:jc w:val="both"/>
            </w:pPr>
            <w:r>
              <w:rPr>
                <w:rFonts w:ascii="Arial" w:eastAsia="Arial" w:hAnsi="Arial" w:cs="Arial"/>
                <w:i/>
              </w:rPr>
              <w:t>Namn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14:paraId="77265E50" w14:textId="77777777" w:rsidR="00823680" w:rsidRDefault="00274D43">
            <w:pPr>
              <w:keepNext/>
              <w:jc w:val="both"/>
            </w:pPr>
            <w:r>
              <w:rPr>
                <w:rFonts w:ascii="Arial" w:eastAsia="Arial" w:hAnsi="Arial" w:cs="Arial"/>
                <w:i/>
              </w:rPr>
              <w:t>Tid</w:t>
            </w:r>
          </w:p>
        </w:tc>
      </w:tr>
      <w:tr w:rsidR="00823680" w14:paraId="476515B1" w14:textId="77777777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8649A4D" w14:textId="77777777" w:rsidR="00823680" w:rsidRDefault="00274D43">
            <w:pPr>
              <w:jc w:val="both"/>
            </w:pPr>
            <w:r>
              <w:rPr>
                <w:rFonts w:ascii="Arial" w:eastAsia="Arial" w:hAnsi="Arial" w:cs="Arial"/>
              </w:rPr>
              <w:t>Sammankallande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68040E8" w14:textId="77777777" w:rsidR="00823680" w:rsidRDefault="00274D43">
            <w:pPr>
              <w:jc w:val="both"/>
            </w:pPr>
            <w:r>
              <w:rPr>
                <w:rFonts w:ascii="Arial" w:eastAsia="Arial" w:hAnsi="Arial" w:cs="Arial"/>
              </w:rPr>
              <w:t>Joacim Hallberg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146E250" w14:textId="0A58CF80" w:rsidR="00823680" w:rsidRDefault="00274D43">
            <w:pPr>
              <w:jc w:val="both"/>
            </w:pPr>
            <w:r>
              <w:rPr>
                <w:rFonts w:ascii="Arial" w:eastAsia="Arial" w:hAnsi="Arial" w:cs="Arial"/>
              </w:rPr>
              <w:t>Vald för 201</w:t>
            </w:r>
            <w:r w:rsidR="00215892">
              <w:rPr>
                <w:rFonts w:ascii="Arial" w:eastAsia="Arial" w:hAnsi="Arial" w:cs="Arial"/>
              </w:rPr>
              <w:t>6</w:t>
            </w:r>
          </w:p>
        </w:tc>
      </w:tr>
      <w:tr w:rsidR="00823680" w14:paraId="7C1F9EDE" w14:textId="77777777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BFE003F" w14:textId="77777777" w:rsidR="00823680" w:rsidRDefault="00274D43">
            <w:pPr>
              <w:jc w:val="both"/>
            </w:pPr>
            <w:r>
              <w:rPr>
                <w:rFonts w:ascii="Arial" w:eastAsia="Arial" w:hAnsi="Arial" w:cs="Arial"/>
              </w:rPr>
              <w:t>Ledamot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A5C154E" w14:textId="77777777" w:rsidR="00823680" w:rsidRDefault="00274D43">
            <w:pPr>
              <w:jc w:val="both"/>
            </w:pPr>
            <w:r>
              <w:rPr>
                <w:rFonts w:ascii="Arial" w:eastAsia="Arial" w:hAnsi="Arial" w:cs="Arial"/>
              </w:rPr>
              <w:t>Peder Hertzberg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9AA0F74" w14:textId="511C7C98" w:rsidR="00823680" w:rsidRDefault="00274D43">
            <w:pPr>
              <w:jc w:val="both"/>
            </w:pPr>
            <w:r>
              <w:rPr>
                <w:rFonts w:ascii="Arial" w:eastAsia="Arial" w:hAnsi="Arial" w:cs="Arial"/>
              </w:rPr>
              <w:t>Vald för 201</w:t>
            </w:r>
            <w:r w:rsidR="00215892">
              <w:rPr>
                <w:rFonts w:ascii="Arial" w:eastAsia="Arial" w:hAnsi="Arial" w:cs="Arial"/>
              </w:rPr>
              <w:t>6</w:t>
            </w:r>
          </w:p>
        </w:tc>
      </w:tr>
      <w:tr w:rsidR="00823680" w14:paraId="77AAB02B" w14:textId="77777777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41EA0A9" w14:textId="77777777" w:rsidR="00823680" w:rsidRDefault="00274D43">
            <w:pPr>
              <w:jc w:val="both"/>
            </w:pPr>
            <w:r>
              <w:rPr>
                <w:rFonts w:ascii="Arial" w:eastAsia="Arial" w:hAnsi="Arial" w:cs="Arial"/>
              </w:rPr>
              <w:t>Ledamot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6065089" w14:textId="04EC7F83" w:rsidR="00823680" w:rsidRDefault="00274D43">
            <w:pPr>
              <w:jc w:val="both"/>
            </w:pPr>
            <w:r>
              <w:rPr>
                <w:rFonts w:ascii="Arial" w:eastAsia="Arial" w:hAnsi="Arial" w:cs="Arial"/>
              </w:rPr>
              <w:t>Caroline</w:t>
            </w:r>
            <w:r w:rsidR="00674030">
              <w:rPr>
                <w:rFonts w:ascii="Arial" w:eastAsia="Arial" w:hAnsi="Arial" w:cs="Arial"/>
              </w:rPr>
              <w:t xml:space="preserve"> Tillström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B4C42C7" w14:textId="133F10EA" w:rsidR="00823680" w:rsidRDefault="00274D43">
            <w:pPr>
              <w:jc w:val="both"/>
            </w:pPr>
            <w:r>
              <w:rPr>
                <w:rFonts w:ascii="Arial" w:eastAsia="Arial" w:hAnsi="Arial" w:cs="Arial"/>
              </w:rPr>
              <w:t>Vald för 201</w:t>
            </w:r>
            <w:r w:rsidR="00215892">
              <w:rPr>
                <w:rFonts w:ascii="Arial" w:eastAsia="Arial" w:hAnsi="Arial" w:cs="Arial"/>
              </w:rPr>
              <w:t>6</w:t>
            </w:r>
          </w:p>
        </w:tc>
      </w:tr>
    </w:tbl>
    <w:p w14:paraId="6A3566B1" w14:textId="77777777" w:rsidR="00823680" w:rsidRDefault="00823680">
      <w:pPr>
        <w:jc w:val="both"/>
        <w:rPr>
          <w:rFonts w:ascii="Arial" w:eastAsia="Arial" w:hAnsi="Arial" w:cs="Arial"/>
        </w:rPr>
      </w:pPr>
    </w:p>
    <w:p w14:paraId="1DB184EC" w14:textId="77777777" w:rsidR="00823680" w:rsidRDefault="00823680">
      <w:pPr>
        <w:jc w:val="both"/>
        <w:rPr>
          <w:rFonts w:ascii="Arial" w:eastAsia="Arial" w:hAnsi="Arial" w:cs="Arial"/>
        </w:rPr>
      </w:pPr>
    </w:p>
    <w:p w14:paraId="3E45056F" w14:textId="77777777" w:rsidR="00823680" w:rsidRDefault="00274D4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§19</w:t>
      </w:r>
      <w:r>
        <w:rPr>
          <w:rFonts w:ascii="Arial" w:eastAsia="Arial" w:hAnsi="Arial" w:cs="Arial"/>
          <w:b/>
        </w:rPr>
        <w:tab/>
        <w:t>Övriga frågor</w:t>
      </w:r>
    </w:p>
    <w:p w14:paraId="78EE59E6" w14:textId="2988227B" w:rsidR="00823680" w:rsidRDefault="008519F9">
      <w:pPr>
        <w:tabs>
          <w:tab w:val="left" w:pos="567"/>
        </w:tabs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Uthyrningspolicy</w:t>
      </w:r>
      <w:r w:rsidR="00674030">
        <w:rPr>
          <w:rFonts w:ascii="Arial" w:eastAsia="Arial" w:hAnsi="Arial" w:cs="Arial"/>
        </w:rPr>
        <w:t xml:space="preserve"> </w:t>
      </w:r>
    </w:p>
    <w:p w14:paraId="1030570C" w14:textId="30449DA8" w:rsidR="00674030" w:rsidRDefault="00674030">
      <w:pPr>
        <w:tabs>
          <w:tab w:val="left" w:pos="567"/>
        </w:tabs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Avtal finns idag med SWEDEC. Ny chef Fredrik Zetterberg. </w:t>
      </w:r>
    </w:p>
    <w:p w14:paraId="4514210C" w14:textId="16D69DAA" w:rsidR="00674030" w:rsidRDefault="00674030" w:rsidP="00674030">
      <w:pPr>
        <w:tabs>
          <w:tab w:val="left" w:pos="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Nytt avtal med Fazer på gång, i det ska ersättning för dukar och porslin ingår. Det ska också framgå hur många kuvert det ska finnas på mässen. Allt i köket skall ägas av FM.</w:t>
      </w:r>
    </w:p>
    <w:p w14:paraId="417D1D0B" w14:textId="426B3A94" w:rsidR="008519F9" w:rsidRDefault="00674030" w:rsidP="00674030">
      <w:pPr>
        <w:tabs>
          <w:tab w:val="left" w:pos="142"/>
          <w:tab w:val="left" w:pos="56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Mässföreningen har förtur om vi har bokat inom rimlig tid i förväg. SC på SWEDEC är den som är uthyrningsansvarig. </w:t>
      </w:r>
    </w:p>
    <w:p w14:paraId="0A7D9862" w14:textId="2A0B2EFC" w:rsidR="00D03789" w:rsidRDefault="00D03789" w:rsidP="00674030">
      <w:pPr>
        <w:tabs>
          <w:tab w:val="left" w:pos="142"/>
          <w:tab w:val="left" w:pos="567"/>
        </w:tabs>
        <w:jc w:val="both"/>
        <w:rPr>
          <w:rFonts w:ascii="Arial" w:eastAsia="Arial" w:hAnsi="Arial" w:cs="Arial"/>
        </w:rPr>
      </w:pPr>
    </w:p>
    <w:p w14:paraId="6EB17CBC" w14:textId="03821264" w:rsidR="00D03789" w:rsidRDefault="00D03789" w:rsidP="00674030">
      <w:pPr>
        <w:tabs>
          <w:tab w:val="left" w:pos="142"/>
          <w:tab w:val="left" w:pos="56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Mässens framtid</w:t>
      </w:r>
    </w:p>
    <w:p w14:paraId="7D6E1755" w14:textId="343EA977" w:rsidR="00D03789" w:rsidRDefault="00D03789" w:rsidP="00674030">
      <w:pPr>
        <w:tabs>
          <w:tab w:val="left" w:pos="142"/>
          <w:tab w:val="left" w:pos="56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Samgående med Kamratföreningen är inte aktuellt.</w:t>
      </w:r>
    </w:p>
    <w:p w14:paraId="6206A6EC" w14:textId="1C9DF49C" w:rsidR="00D03789" w:rsidRDefault="00D03789" w:rsidP="00674030">
      <w:pPr>
        <w:tabs>
          <w:tab w:val="left" w:pos="142"/>
          <w:tab w:val="left" w:pos="56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Samtal med mässföreningen  bockarna har givit vid handen att dom har det svårt där också. Ett samgående till en mässföreningen ses positivt från bägge mässföreningarna.</w:t>
      </w:r>
    </w:p>
    <w:p w14:paraId="04286456" w14:textId="7A258136" w:rsidR="00D03789" w:rsidRDefault="00D03789" w:rsidP="00674030">
      <w:pPr>
        <w:tabs>
          <w:tab w:val="left" w:pos="142"/>
          <w:tab w:val="left" w:pos="56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Mötet gav styrelsen i uppdrag att utreda ett eventuellt samgående med bockarna och att presentera detta vid ett nytt medlemsmöte alternativt årsmöte.</w:t>
      </w:r>
    </w:p>
    <w:p w14:paraId="0BDAF31A" w14:textId="77777777" w:rsidR="00D03789" w:rsidRDefault="00D03789" w:rsidP="00674030">
      <w:pPr>
        <w:tabs>
          <w:tab w:val="left" w:pos="142"/>
          <w:tab w:val="left" w:pos="567"/>
        </w:tabs>
        <w:jc w:val="both"/>
        <w:rPr>
          <w:rFonts w:ascii="Arial" w:eastAsia="Arial" w:hAnsi="Arial" w:cs="Arial"/>
        </w:rPr>
      </w:pPr>
    </w:p>
    <w:p w14:paraId="69ACD0EF" w14:textId="355C4D34" w:rsidR="00D03789" w:rsidRDefault="00D03789" w:rsidP="00674030">
      <w:pPr>
        <w:tabs>
          <w:tab w:val="left" w:pos="142"/>
          <w:tab w:val="left" w:pos="56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Johan Lindqvist framförde ett förslag om att bjuda in nya kadetter till mässen. Johan Lindqvist utsågs till kontaktman.</w:t>
      </w:r>
    </w:p>
    <w:p w14:paraId="5A66D092" w14:textId="7DB1135B" w:rsidR="00D03789" w:rsidRDefault="00D03789" w:rsidP="00674030">
      <w:pPr>
        <w:tabs>
          <w:tab w:val="left" w:pos="142"/>
          <w:tab w:val="left" w:pos="56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Johan lämnade också förslag på att Ing 2 högtidsmiddag borde förläggas till Trianon</w:t>
      </w:r>
    </w:p>
    <w:p w14:paraId="0D40798E" w14:textId="4B3B54DC" w:rsidR="00D03789" w:rsidRDefault="00D03789" w:rsidP="00674030">
      <w:pPr>
        <w:tabs>
          <w:tab w:val="left" w:pos="142"/>
          <w:tab w:val="left" w:pos="56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Han tyckte också att marknadsföringen inför fester ska utökas avsevärt</w:t>
      </w:r>
    </w:p>
    <w:p w14:paraId="17673E64" w14:textId="62EC3F58" w:rsidR="00D03789" w:rsidRDefault="00D03789" w:rsidP="00674030">
      <w:pPr>
        <w:tabs>
          <w:tab w:val="left" w:pos="142"/>
          <w:tab w:val="left" w:pos="56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Styrelsen avser att arbeta vidare med dessa förslag.</w:t>
      </w:r>
    </w:p>
    <w:p w14:paraId="78A4BCCF" w14:textId="77777777" w:rsidR="008F6ACB" w:rsidRDefault="008F6ACB" w:rsidP="00674030">
      <w:pPr>
        <w:tabs>
          <w:tab w:val="left" w:pos="142"/>
          <w:tab w:val="left" w:pos="567"/>
        </w:tabs>
        <w:jc w:val="both"/>
        <w:rPr>
          <w:rFonts w:ascii="Arial" w:eastAsia="Arial" w:hAnsi="Arial" w:cs="Arial"/>
        </w:rPr>
      </w:pPr>
    </w:p>
    <w:p w14:paraId="75434EA3" w14:textId="77777777" w:rsidR="00D03789" w:rsidRDefault="00D03789" w:rsidP="00674030">
      <w:pPr>
        <w:tabs>
          <w:tab w:val="left" w:pos="142"/>
          <w:tab w:val="left" w:pos="567"/>
        </w:tabs>
        <w:jc w:val="both"/>
        <w:rPr>
          <w:rFonts w:ascii="Arial" w:eastAsia="Arial" w:hAnsi="Arial" w:cs="Arial"/>
        </w:rPr>
      </w:pPr>
    </w:p>
    <w:p w14:paraId="6AFBBFF1" w14:textId="77777777" w:rsidR="00823680" w:rsidRDefault="00274D43">
      <w:pPr>
        <w:tabs>
          <w:tab w:val="left" w:pos="567"/>
        </w:tabs>
        <w:ind w:left="567" w:hanging="567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ab/>
      </w:r>
    </w:p>
    <w:p w14:paraId="56FF7643" w14:textId="77777777" w:rsidR="00823680" w:rsidRDefault="00274D4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§20</w:t>
      </w:r>
      <w:r>
        <w:rPr>
          <w:rFonts w:ascii="Arial" w:eastAsia="Arial" w:hAnsi="Arial" w:cs="Arial"/>
          <w:b/>
        </w:rPr>
        <w:tab/>
        <w:t>Mötets avslutande</w:t>
      </w:r>
    </w:p>
    <w:p w14:paraId="2168CFF8" w14:textId="77777777" w:rsidR="00823680" w:rsidRDefault="00274D4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Fredrik Erpesjö tackade för förtroendet som ordförande och avslutade årsmötet.</w:t>
      </w:r>
    </w:p>
    <w:p w14:paraId="4CFF1896" w14:textId="77777777" w:rsidR="00823680" w:rsidRDefault="00823680">
      <w:pPr>
        <w:jc w:val="both"/>
        <w:rPr>
          <w:rFonts w:ascii="Arial" w:eastAsia="Arial" w:hAnsi="Arial" w:cs="Arial"/>
        </w:rPr>
      </w:pPr>
    </w:p>
    <w:p w14:paraId="715F14DF" w14:textId="77777777" w:rsidR="00823680" w:rsidRDefault="00823680">
      <w:pPr>
        <w:jc w:val="both"/>
        <w:rPr>
          <w:rFonts w:ascii="Arial" w:eastAsia="Arial" w:hAnsi="Arial" w:cs="Arial"/>
        </w:rPr>
      </w:pPr>
    </w:p>
    <w:p w14:paraId="67B09BCE" w14:textId="77777777" w:rsidR="00823680" w:rsidRDefault="00823680">
      <w:pPr>
        <w:jc w:val="both"/>
        <w:rPr>
          <w:rFonts w:ascii="Arial" w:eastAsia="Arial" w:hAnsi="Arial" w:cs="Arial"/>
        </w:rPr>
      </w:pPr>
    </w:p>
    <w:p w14:paraId="7D562425" w14:textId="77777777" w:rsidR="00823680" w:rsidRDefault="00823680">
      <w:pPr>
        <w:jc w:val="both"/>
        <w:rPr>
          <w:rFonts w:ascii="Arial" w:eastAsia="Arial" w:hAnsi="Arial" w:cs="Arial"/>
        </w:rPr>
      </w:pPr>
    </w:p>
    <w:p w14:paraId="6CB59860" w14:textId="77777777" w:rsidR="00823680" w:rsidRDefault="00823680">
      <w:pPr>
        <w:jc w:val="both"/>
        <w:rPr>
          <w:rFonts w:ascii="Arial" w:eastAsia="Arial" w:hAnsi="Arial" w:cs="Arial"/>
        </w:rPr>
      </w:pPr>
    </w:p>
    <w:p w14:paraId="0DA37B50" w14:textId="77777777" w:rsidR="00823680" w:rsidRDefault="00823680">
      <w:pPr>
        <w:jc w:val="both"/>
        <w:rPr>
          <w:rFonts w:ascii="Arial" w:eastAsia="Arial" w:hAnsi="Arial" w:cs="Arial"/>
        </w:rPr>
      </w:pPr>
    </w:p>
    <w:p w14:paraId="175E41A2" w14:textId="15FC7B40" w:rsidR="00D13652" w:rsidRDefault="00D13652">
      <w:pPr>
        <w:jc w:val="both"/>
        <w:rPr>
          <w:rFonts w:ascii="Arial" w:eastAsia="Arial" w:hAnsi="Arial" w:cs="Arial"/>
        </w:rPr>
      </w:pPr>
    </w:p>
    <w:p w14:paraId="38CFC670" w14:textId="77777777" w:rsidR="00D13652" w:rsidRDefault="00D13652">
      <w:pPr>
        <w:jc w:val="both"/>
        <w:rPr>
          <w:rFonts w:ascii="Arial" w:eastAsia="Arial" w:hAnsi="Arial" w:cs="Arial"/>
        </w:rPr>
      </w:pPr>
    </w:p>
    <w:p w14:paraId="539DB11E" w14:textId="77777777" w:rsidR="00D13652" w:rsidRDefault="00D13652">
      <w:pPr>
        <w:jc w:val="both"/>
        <w:rPr>
          <w:rFonts w:ascii="Arial" w:eastAsia="Arial" w:hAnsi="Arial" w:cs="Arial"/>
        </w:rPr>
      </w:pPr>
    </w:p>
    <w:p w14:paraId="42773794" w14:textId="77777777" w:rsidR="00D13652" w:rsidRDefault="00D13652">
      <w:pPr>
        <w:jc w:val="both"/>
        <w:rPr>
          <w:rFonts w:ascii="Arial" w:eastAsia="Arial" w:hAnsi="Arial" w:cs="Arial"/>
        </w:rPr>
      </w:pPr>
    </w:p>
    <w:p w14:paraId="60C6ABBE" w14:textId="77777777" w:rsidR="00D13652" w:rsidRDefault="00D13652">
      <w:pPr>
        <w:jc w:val="both"/>
        <w:rPr>
          <w:rFonts w:ascii="Arial" w:eastAsia="Arial" w:hAnsi="Arial" w:cs="Arial"/>
        </w:rPr>
      </w:pPr>
    </w:p>
    <w:p w14:paraId="20D82329" w14:textId="77777777" w:rsidR="00D13652" w:rsidRDefault="00D13652">
      <w:pPr>
        <w:jc w:val="both"/>
        <w:rPr>
          <w:rFonts w:ascii="Arial" w:eastAsia="Arial" w:hAnsi="Arial" w:cs="Arial"/>
        </w:rPr>
      </w:pPr>
    </w:p>
    <w:p w14:paraId="53BE56D8" w14:textId="694C53D7" w:rsidR="00823680" w:rsidRDefault="00823680">
      <w:pPr>
        <w:jc w:val="both"/>
        <w:rPr>
          <w:rFonts w:ascii="Arial" w:eastAsia="Arial" w:hAnsi="Arial" w:cs="Arial"/>
        </w:rPr>
      </w:pPr>
      <w:bookmarkStart w:id="0" w:name="_GoBack"/>
      <w:bookmarkEnd w:id="0"/>
    </w:p>
    <w:p w14:paraId="481691CE" w14:textId="77777777" w:rsidR="00823680" w:rsidRDefault="00823680">
      <w:pPr>
        <w:jc w:val="both"/>
        <w:rPr>
          <w:rFonts w:ascii="Arial" w:eastAsia="Arial" w:hAnsi="Arial" w:cs="Arial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0"/>
        <w:gridCol w:w="1536"/>
        <w:gridCol w:w="3261"/>
      </w:tblGrid>
      <w:tr w:rsidR="00823680" w14:paraId="5E396EB0" w14:textId="77777777">
        <w:trPr>
          <w:trHeight w:val="1"/>
        </w:trPr>
        <w:tc>
          <w:tcPr>
            <w:tcW w:w="3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4E476E9" w14:textId="77777777" w:rsidR="00823680" w:rsidRDefault="00274D43">
            <w:pPr>
              <w:jc w:val="both"/>
            </w:pPr>
            <w:r>
              <w:rPr>
                <w:rFonts w:ascii="Arial" w:eastAsia="Arial" w:hAnsi="Arial" w:cs="Arial"/>
              </w:rPr>
              <w:t>Vid protokollet:</w:t>
            </w:r>
          </w:p>
        </w:tc>
        <w:tc>
          <w:tcPr>
            <w:tcW w:w="1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BB291C6" w14:textId="77777777" w:rsidR="00823680" w:rsidRDefault="00823680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C8F3D8F" w14:textId="77777777" w:rsidR="00823680" w:rsidRDefault="00823680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823680" w14:paraId="25C027A6" w14:textId="77777777">
        <w:trPr>
          <w:trHeight w:val="1"/>
        </w:trPr>
        <w:tc>
          <w:tcPr>
            <w:tcW w:w="3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C584AAD" w14:textId="77777777" w:rsidR="00823680" w:rsidRDefault="00823680">
            <w:pPr>
              <w:jc w:val="both"/>
              <w:rPr>
                <w:rFonts w:ascii="Arial" w:eastAsia="Arial" w:hAnsi="Arial" w:cs="Arial"/>
                <w:i/>
              </w:rPr>
            </w:pPr>
          </w:p>
          <w:p w14:paraId="4235A889" w14:textId="77777777" w:rsidR="00823680" w:rsidRDefault="00823680">
            <w:pPr>
              <w:jc w:val="both"/>
              <w:rPr>
                <w:rFonts w:ascii="Arial" w:eastAsia="Arial" w:hAnsi="Arial" w:cs="Arial"/>
                <w:i/>
              </w:rPr>
            </w:pPr>
          </w:p>
          <w:p w14:paraId="1F8F79DF" w14:textId="77777777" w:rsidR="00823680" w:rsidRDefault="00823680">
            <w:pPr>
              <w:jc w:val="both"/>
            </w:pPr>
          </w:p>
        </w:tc>
        <w:tc>
          <w:tcPr>
            <w:tcW w:w="1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E431B47" w14:textId="77777777" w:rsidR="00823680" w:rsidRDefault="00823680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F7A66A2" w14:textId="77777777" w:rsidR="00823680" w:rsidRDefault="00274D43">
            <w:pPr>
              <w:jc w:val="both"/>
            </w:pPr>
            <w:r>
              <w:rPr>
                <w:rFonts w:ascii="Arial" w:eastAsia="Arial" w:hAnsi="Arial" w:cs="Arial"/>
              </w:rPr>
              <w:t>Justeras:</w:t>
            </w:r>
          </w:p>
        </w:tc>
      </w:tr>
      <w:tr w:rsidR="00823680" w14:paraId="1DDDD904" w14:textId="77777777">
        <w:trPr>
          <w:trHeight w:val="1"/>
        </w:trPr>
        <w:tc>
          <w:tcPr>
            <w:tcW w:w="3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7BDDA21" w14:textId="77777777" w:rsidR="00823680" w:rsidRDefault="00823680">
            <w:pPr>
              <w:jc w:val="both"/>
              <w:rPr>
                <w:rFonts w:ascii="Arial" w:eastAsia="Arial" w:hAnsi="Arial" w:cs="Arial"/>
                <w:i/>
              </w:rPr>
            </w:pPr>
          </w:p>
          <w:p w14:paraId="29660120" w14:textId="77777777" w:rsidR="00823680" w:rsidRDefault="00823680">
            <w:pPr>
              <w:jc w:val="both"/>
              <w:rPr>
                <w:rFonts w:ascii="Arial" w:eastAsia="Arial" w:hAnsi="Arial" w:cs="Arial"/>
                <w:i/>
              </w:rPr>
            </w:pPr>
          </w:p>
          <w:p w14:paraId="4945F9FF" w14:textId="77777777" w:rsidR="00823680" w:rsidRDefault="00823680">
            <w:pPr>
              <w:jc w:val="both"/>
            </w:pPr>
          </w:p>
        </w:tc>
        <w:tc>
          <w:tcPr>
            <w:tcW w:w="1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C948F85" w14:textId="77777777" w:rsidR="00823680" w:rsidRDefault="00823680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A5299AB" w14:textId="77777777" w:rsidR="00823680" w:rsidRDefault="00823680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823680" w14:paraId="2005C5DC" w14:textId="77777777">
        <w:trPr>
          <w:trHeight w:val="1"/>
        </w:trPr>
        <w:tc>
          <w:tcPr>
            <w:tcW w:w="3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2DB2227" w14:textId="77777777" w:rsidR="00823680" w:rsidRDefault="00274D43">
            <w:pPr>
              <w:jc w:val="both"/>
            </w:pPr>
            <w:r>
              <w:rPr>
                <w:rFonts w:ascii="Arial" w:eastAsia="Arial" w:hAnsi="Arial" w:cs="Arial"/>
              </w:rPr>
              <w:t>Morgan Allgurin</w:t>
            </w:r>
          </w:p>
        </w:tc>
        <w:tc>
          <w:tcPr>
            <w:tcW w:w="1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BBA18C0" w14:textId="77777777" w:rsidR="00823680" w:rsidRDefault="00823680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D542469" w14:textId="77777777" w:rsidR="00823680" w:rsidRDefault="00823680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823680" w14:paraId="0EDDBEE8" w14:textId="77777777">
        <w:trPr>
          <w:trHeight w:val="1"/>
        </w:trPr>
        <w:tc>
          <w:tcPr>
            <w:tcW w:w="3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8844A30" w14:textId="77777777" w:rsidR="00823680" w:rsidRDefault="00823680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61ECEEF" w14:textId="77777777" w:rsidR="00823680" w:rsidRDefault="00823680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6F562D8" w14:textId="7E74CA1B" w:rsidR="00686DE0" w:rsidRPr="00686DE0" w:rsidRDefault="00686DE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Lars-Gunnar Bruggeman</w:t>
            </w:r>
          </w:p>
        </w:tc>
      </w:tr>
      <w:tr w:rsidR="00823680" w14:paraId="27B6A55E" w14:textId="77777777">
        <w:trPr>
          <w:trHeight w:val="1"/>
        </w:trPr>
        <w:tc>
          <w:tcPr>
            <w:tcW w:w="3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BF173DD" w14:textId="77777777" w:rsidR="00823680" w:rsidRDefault="00823680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8F6DE39" w14:textId="77777777" w:rsidR="00823680" w:rsidRDefault="00823680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1B7EAC7" w14:textId="77777777" w:rsidR="00823680" w:rsidRDefault="00823680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823680" w14:paraId="2FBB8E94" w14:textId="77777777">
        <w:trPr>
          <w:trHeight w:val="1"/>
        </w:trPr>
        <w:tc>
          <w:tcPr>
            <w:tcW w:w="3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4F2CF28" w14:textId="77777777" w:rsidR="00823680" w:rsidRDefault="00823680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201FA5D" w14:textId="77777777" w:rsidR="00823680" w:rsidRDefault="00823680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0EE8A8A" w14:textId="77777777" w:rsidR="00823680" w:rsidRDefault="00823680">
            <w:pPr>
              <w:jc w:val="both"/>
              <w:rPr>
                <w:rFonts w:ascii="Arial" w:eastAsia="Arial" w:hAnsi="Arial" w:cs="Arial"/>
              </w:rPr>
            </w:pPr>
          </w:p>
          <w:p w14:paraId="0A45B849" w14:textId="77777777" w:rsidR="00823680" w:rsidRDefault="00823680">
            <w:pPr>
              <w:jc w:val="both"/>
            </w:pPr>
          </w:p>
        </w:tc>
      </w:tr>
      <w:tr w:rsidR="00823680" w14:paraId="5A78C664" w14:textId="77777777">
        <w:trPr>
          <w:trHeight w:val="1"/>
        </w:trPr>
        <w:tc>
          <w:tcPr>
            <w:tcW w:w="3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959973C" w14:textId="77777777" w:rsidR="00823680" w:rsidRDefault="00823680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D0BBFFA" w14:textId="77777777" w:rsidR="00823680" w:rsidRDefault="00823680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6D091DF" w14:textId="77777777" w:rsidR="00823680" w:rsidRDefault="00823680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823680" w14:paraId="256C5E17" w14:textId="77777777">
        <w:trPr>
          <w:trHeight w:val="1"/>
        </w:trPr>
        <w:tc>
          <w:tcPr>
            <w:tcW w:w="3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65FD4E0" w14:textId="77777777" w:rsidR="00823680" w:rsidRDefault="00823680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5767A75" w14:textId="77777777" w:rsidR="00823680" w:rsidRDefault="00823680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D448F41" w14:textId="77777777" w:rsidR="00823680" w:rsidRDefault="00274D4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Fredrik Erpesjö</w:t>
            </w:r>
          </w:p>
          <w:p w14:paraId="3A3885A8" w14:textId="77777777" w:rsidR="00823680" w:rsidRDefault="00274D43">
            <w:pPr>
              <w:jc w:val="both"/>
            </w:pPr>
            <w:r>
              <w:rPr>
                <w:rFonts w:ascii="Arial" w:eastAsia="Arial" w:hAnsi="Arial" w:cs="Arial"/>
              </w:rPr>
              <w:t>Mötesordförande</w:t>
            </w:r>
          </w:p>
        </w:tc>
      </w:tr>
    </w:tbl>
    <w:p w14:paraId="49626CF3" w14:textId="77777777" w:rsidR="00823680" w:rsidRDefault="00823680">
      <w:pPr>
        <w:jc w:val="both"/>
        <w:rPr>
          <w:rFonts w:ascii="Arial" w:eastAsia="Arial" w:hAnsi="Arial" w:cs="Arial"/>
        </w:rPr>
      </w:pPr>
    </w:p>
    <w:p w14:paraId="5FFA82E3" w14:textId="77777777" w:rsidR="00823680" w:rsidRDefault="00823680">
      <w:pPr>
        <w:jc w:val="both"/>
        <w:rPr>
          <w:rFonts w:ascii="TTFF4F7158t00" w:eastAsia="TTFF4F7158t00" w:hAnsi="TTFF4F7158t00" w:cs="TTFF4F7158t00"/>
          <w:sz w:val="22"/>
        </w:rPr>
      </w:pPr>
    </w:p>
    <w:p w14:paraId="287C2BC9" w14:textId="77777777" w:rsidR="00823680" w:rsidRDefault="00823680">
      <w:pPr>
        <w:jc w:val="both"/>
        <w:rPr>
          <w:rFonts w:ascii="TTFF4F7158t00" w:eastAsia="TTFF4F7158t00" w:hAnsi="TTFF4F7158t00" w:cs="TTFF4F7158t00"/>
          <w:sz w:val="22"/>
        </w:rPr>
      </w:pPr>
    </w:p>
    <w:p w14:paraId="3EA89862" w14:textId="77777777" w:rsidR="00823680" w:rsidRDefault="00823680">
      <w:pPr>
        <w:jc w:val="both"/>
        <w:rPr>
          <w:rFonts w:ascii="TTFF4F7158t00" w:eastAsia="TTFF4F7158t00" w:hAnsi="TTFF4F7158t00" w:cs="TTFF4F7158t00"/>
          <w:sz w:val="22"/>
        </w:rPr>
      </w:pPr>
    </w:p>
    <w:sectPr w:rsidR="00823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TFF584110t00">
    <w:altName w:val="Times New Roman"/>
    <w:panose1 w:val="00000000000000000000"/>
    <w:charset w:val="00"/>
    <w:family w:val="roman"/>
    <w:notTrueType/>
    <w:pitch w:val="default"/>
  </w:font>
  <w:font w:name="TTFF4F7158t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D5F0F"/>
    <w:multiLevelType w:val="multilevel"/>
    <w:tmpl w:val="070A45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E456EF"/>
    <w:multiLevelType w:val="multilevel"/>
    <w:tmpl w:val="BDE801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80"/>
    <w:rsid w:val="00215892"/>
    <w:rsid w:val="00274D43"/>
    <w:rsid w:val="00674030"/>
    <w:rsid w:val="00686DE0"/>
    <w:rsid w:val="00797B34"/>
    <w:rsid w:val="00823680"/>
    <w:rsid w:val="008519F9"/>
    <w:rsid w:val="008F6ACB"/>
    <w:rsid w:val="00D03789"/>
    <w:rsid w:val="00D1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6219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720</Words>
  <Characters>3816</Characters>
  <Application>Microsoft Macintosh Word</Application>
  <DocSecurity>0</DocSecurity>
  <Lines>31</Lines>
  <Paragraphs>9</Paragraphs>
  <ScaleCrop>false</ScaleCrop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Morgan Allgurin</cp:lastModifiedBy>
  <cp:revision>9</cp:revision>
  <cp:lastPrinted>2016-03-15T12:19:00Z</cp:lastPrinted>
  <dcterms:created xsi:type="dcterms:W3CDTF">2016-03-15T12:23:00Z</dcterms:created>
  <dcterms:modified xsi:type="dcterms:W3CDTF">2016-03-15T17:26:00Z</dcterms:modified>
</cp:coreProperties>
</file>